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46" w:rsidRPr="00D5161A" w:rsidRDefault="00C22E46" w:rsidP="00C22E46">
      <w:pPr>
        <w:jc w:val="right"/>
        <w:rPr>
          <w:rFonts w:ascii="Times New Roman" w:hAnsi="Times New Roman" w:cs="Times New Roman"/>
          <w:sz w:val="24"/>
          <w:szCs w:val="24"/>
        </w:rPr>
      </w:pPr>
      <w:r w:rsidRPr="00D5161A">
        <w:rPr>
          <w:rFonts w:ascii="Times New Roman" w:hAnsi="Times New Roman" w:cs="Times New Roman"/>
          <w:sz w:val="24"/>
          <w:szCs w:val="24"/>
        </w:rPr>
        <w:t>Приложение</w:t>
      </w:r>
    </w:p>
    <w:p w:rsidR="00D5161A" w:rsidRDefault="00D5161A" w:rsidP="00C22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61A" w:rsidRDefault="00D5161A" w:rsidP="00C22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3A1" w:rsidRDefault="00C54ED9" w:rsidP="00C22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61A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D5161A">
        <w:rPr>
          <w:rFonts w:ascii="Times New Roman" w:hAnsi="Times New Roman" w:cs="Times New Roman"/>
          <w:b/>
          <w:sz w:val="24"/>
          <w:szCs w:val="24"/>
        </w:rPr>
        <w:t>государственных бюджетных учреждений</w:t>
      </w:r>
      <w:r w:rsidRPr="00D5161A">
        <w:rPr>
          <w:rFonts w:ascii="Times New Roman" w:hAnsi="Times New Roman" w:cs="Times New Roman"/>
          <w:b/>
          <w:sz w:val="24"/>
          <w:szCs w:val="24"/>
        </w:rPr>
        <w:t>, не прошедших перерегистрацию</w:t>
      </w:r>
    </w:p>
    <w:p w:rsidR="00D5161A" w:rsidRDefault="00D5161A" w:rsidP="00C22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61A" w:rsidRPr="00D5161A" w:rsidRDefault="00D5161A" w:rsidP="00C22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43" w:type="dxa"/>
        <w:tblInd w:w="-10" w:type="dxa"/>
        <w:tblLook w:val="04A0"/>
      </w:tblPr>
      <w:tblGrid>
        <w:gridCol w:w="5647"/>
        <w:gridCol w:w="6945"/>
        <w:gridCol w:w="2551"/>
      </w:tblGrid>
      <w:tr w:rsidR="008B435B" w:rsidRPr="00D5161A" w:rsidTr="00D5161A">
        <w:trPr>
          <w:trHeight w:val="315"/>
        </w:trPr>
        <w:tc>
          <w:tcPr>
            <w:tcW w:w="5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6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ИНН организации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ГБДОУ детский сад № 102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7811066453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ГБДОУ детский сад № 122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7811066608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ГБДОУ детский сад № 37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7811065964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ГБДОУ детский сад № 70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7811066196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гимназия № 498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7811022696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гимназия № 528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7811023065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СОШ № 323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7811005683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школа № 639 с углубленным изучением иностранных языков Невского района Санкт-Петербурга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7811066904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СПб ГБУ КЦ "Троицкий"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7811119930</w:t>
            </w:r>
          </w:p>
        </w:tc>
      </w:tr>
      <w:tr w:rsidR="008B435B" w:rsidRPr="00D5161A" w:rsidTr="00D5161A">
        <w:trPr>
          <w:trHeight w:val="315"/>
        </w:trPr>
        <w:tc>
          <w:tcPr>
            <w:tcW w:w="5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Невского района Санкт-Петербурга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СПб ГБУЗ "Городская поликлиника №6"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35B" w:rsidRPr="00D5161A" w:rsidRDefault="008B435B" w:rsidP="008B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1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7811130613</w:t>
            </w:r>
          </w:p>
        </w:tc>
      </w:tr>
    </w:tbl>
    <w:p w:rsidR="00C22E46" w:rsidRPr="00D5161A" w:rsidRDefault="00C22E46" w:rsidP="00C22E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E46" w:rsidRPr="00D5161A" w:rsidSect="000A4A2F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215A6"/>
    <w:rsid w:val="000A4A2F"/>
    <w:rsid w:val="000D058B"/>
    <w:rsid w:val="00191F79"/>
    <w:rsid w:val="00384C91"/>
    <w:rsid w:val="00467B15"/>
    <w:rsid w:val="004A607C"/>
    <w:rsid w:val="0057244C"/>
    <w:rsid w:val="007215A6"/>
    <w:rsid w:val="00741923"/>
    <w:rsid w:val="008B435B"/>
    <w:rsid w:val="008F4FB1"/>
    <w:rsid w:val="009413D0"/>
    <w:rsid w:val="009E53A1"/>
    <w:rsid w:val="00AE2318"/>
    <w:rsid w:val="00AE4D13"/>
    <w:rsid w:val="00AF39E7"/>
    <w:rsid w:val="00C22E46"/>
    <w:rsid w:val="00C54ED9"/>
    <w:rsid w:val="00C624FD"/>
    <w:rsid w:val="00D3794D"/>
    <w:rsid w:val="00D45D46"/>
    <w:rsid w:val="00D5161A"/>
    <w:rsid w:val="00F2740E"/>
    <w:rsid w:val="00FA1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9E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F39E7"/>
    <w:rPr>
      <w:color w:val="954F72"/>
      <w:u w:val="single"/>
    </w:rPr>
  </w:style>
  <w:style w:type="paragraph" w:customStyle="1" w:styleId="msonormal0">
    <w:name w:val="msonormal"/>
    <w:basedOn w:val="a"/>
    <w:rsid w:val="00AF3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F3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3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B43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8B43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B43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B43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B43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B43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Бируля Александр Михайлович</dc:creator>
  <cp:lastModifiedBy>gorboa</cp:lastModifiedBy>
  <cp:revision>3</cp:revision>
  <cp:lastPrinted>2026-03-13T12:27:00Z</cp:lastPrinted>
  <dcterms:created xsi:type="dcterms:W3CDTF">2026-03-17T16:20:00Z</dcterms:created>
  <dcterms:modified xsi:type="dcterms:W3CDTF">2026-03-17T16:21:00Z</dcterms:modified>
</cp:coreProperties>
</file>